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009" w14:textId="77777777" w:rsidR="001C52EE" w:rsidRDefault="003D02A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2024-2025 Treasure Valley District Officer Application</w:t>
      </w:r>
    </w:p>
    <w:p w14:paraId="1A51FA1F" w14:textId="77777777" w:rsidR="001C52EE" w:rsidRDefault="003D02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Outstanding FFA members who desire to be considered for a Treasure Valley District FFA Office should fill out the following application. Return to the District Advisor on day of sifting Please read the entire application before completing it.</w:t>
      </w:r>
    </w:p>
    <w:p w14:paraId="55F52A5D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____________________________    Birth Date ___________________        Age ____</w:t>
      </w:r>
    </w:p>
    <w:p w14:paraId="396706FB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Address _________________________________     Chapter ____________________</w:t>
      </w:r>
    </w:p>
    <w:p w14:paraId="408392D1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___________________ Grade ____________   GPA______</w:t>
      </w:r>
    </w:p>
    <w:p w14:paraId="12A42848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 Chapter Degree Received _________________ Year State Degree Received _______________</w:t>
      </w:r>
    </w:p>
    <w:p w14:paraId="3EAA0927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selected as an officer, which position would you prefer _________________________</w:t>
      </w:r>
    </w:p>
    <w:p w14:paraId="1C2E0373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selected as an officer, which position would you not prefer __________________________</w:t>
      </w:r>
    </w:p>
    <w:p w14:paraId="2C4703EF" w14:textId="77777777" w:rsidR="001C52EE" w:rsidRDefault="003D0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Essay Question Responses (Please limit each response to 300 words)</w:t>
      </w:r>
    </w:p>
    <w:p w14:paraId="3B6EA14B" w14:textId="77777777" w:rsidR="001C52EE" w:rsidRDefault="003D0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 do you want to become an officer? </w:t>
      </w:r>
    </w:p>
    <w:p w14:paraId="1E2EA04D" w14:textId="77777777" w:rsidR="001C52EE" w:rsidRDefault="001C52EE">
      <w:pPr>
        <w:rPr>
          <w:rFonts w:ascii="Times New Roman" w:eastAsia="Times New Roman" w:hAnsi="Times New Roman" w:cs="Times New Roman"/>
        </w:rPr>
      </w:pPr>
    </w:p>
    <w:p w14:paraId="7DC86C95" w14:textId="77777777" w:rsidR="001C52EE" w:rsidRDefault="001C52EE">
      <w:pPr>
        <w:rPr>
          <w:rFonts w:ascii="Times New Roman" w:eastAsia="Times New Roman" w:hAnsi="Times New Roman" w:cs="Times New Roman"/>
        </w:rPr>
      </w:pPr>
    </w:p>
    <w:p w14:paraId="0CFA7C54" w14:textId="77777777" w:rsidR="001C52EE" w:rsidRDefault="001C52EE">
      <w:pPr>
        <w:rPr>
          <w:rFonts w:ascii="Times New Roman" w:eastAsia="Times New Roman" w:hAnsi="Times New Roman" w:cs="Times New Roman"/>
        </w:rPr>
      </w:pPr>
    </w:p>
    <w:p w14:paraId="00806116" w14:textId="77777777" w:rsidR="001C52EE" w:rsidRDefault="001C52EE">
      <w:pPr>
        <w:rPr>
          <w:rFonts w:ascii="Times New Roman" w:eastAsia="Times New Roman" w:hAnsi="Times New Roman" w:cs="Times New Roman"/>
        </w:rPr>
      </w:pPr>
    </w:p>
    <w:p w14:paraId="58192FCE" w14:textId="77777777" w:rsidR="001C52EE" w:rsidRDefault="001C52EE">
      <w:pPr>
        <w:rPr>
          <w:rFonts w:ascii="Times New Roman" w:eastAsia="Times New Roman" w:hAnsi="Times New Roman" w:cs="Times New Roman"/>
        </w:rPr>
      </w:pPr>
    </w:p>
    <w:p w14:paraId="594BCF1F" w14:textId="77777777" w:rsidR="001C52EE" w:rsidRDefault="003D0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qualities of leadership should a District Officer possess?</w:t>
      </w:r>
    </w:p>
    <w:p w14:paraId="4C55C309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112803E5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472A1094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33CAD3EF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07314D52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096FFFEF" w14:textId="77777777" w:rsidR="001C52EE" w:rsidRDefault="001C52EE">
      <w:pPr>
        <w:ind w:firstLine="50"/>
        <w:rPr>
          <w:rFonts w:ascii="Times New Roman" w:eastAsia="Times New Roman" w:hAnsi="Times New Roman" w:cs="Times New Roman"/>
        </w:rPr>
      </w:pPr>
    </w:p>
    <w:p w14:paraId="28BA2FB2" w14:textId="77777777" w:rsidR="001C52EE" w:rsidRDefault="003D0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see that needs the most improvement in our district, and what would you do to improve it?</w:t>
      </w:r>
    </w:p>
    <w:p w14:paraId="09C4782A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51429516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25E3ED1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49C98E3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36A228D0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6049725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9272946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E676387" w14:textId="77777777" w:rsidR="001C52EE" w:rsidRDefault="003D02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FFA and Other Leadership Activities List activities by year, beginning with your first year in high school.</w:t>
      </w:r>
    </w:p>
    <w:p w14:paraId="0F62310D" w14:textId="77777777" w:rsidR="001C52EE" w:rsidRDefault="003D02A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FFA Leadership Related Activities </w:t>
      </w:r>
    </w:p>
    <w:tbl>
      <w:tblPr>
        <w:tblStyle w:val="a1"/>
        <w:tblW w:w="80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1507"/>
        <w:gridCol w:w="5360"/>
      </w:tblGrid>
      <w:tr w:rsidR="001C52EE" w14:paraId="1A55876F" w14:textId="77777777">
        <w:trPr>
          <w:trHeight w:val="352"/>
        </w:trPr>
        <w:tc>
          <w:tcPr>
            <w:tcW w:w="1168" w:type="dxa"/>
          </w:tcPr>
          <w:p w14:paraId="45006EB4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507" w:type="dxa"/>
          </w:tcPr>
          <w:p w14:paraId="3CA3C4F6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5360" w:type="dxa"/>
          </w:tcPr>
          <w:p w14:paraId="71C7D579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 of responsibility</w:t>
            </w:r>
          </w:p>
        </w:tc>
      </w:tr>
      <w:tr w:rsidR="001C52EE" w14:paraId="387B63A1" w14:textId="77777777">
        <w:trPr>
          <w:trHeight w:val="352"/>
        </w:trPr>
        <w:tc>
          <w:tcPr>
            <w:tcW w:w="1168" w:type="dxa"/>
          </w:tcPr>
          <w:p w14:paraId="5E39663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5B1260D5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B19AEF5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59D63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2D433CE5" w14:textId="77777777">
        <w:trPr>
          <w:trHeight w:val="352"/>
        </w:trPr>
        <w:tc>
          <w:tcPr>
            <w:tcW w:w="1168" w:type="dxa"/>
          </w:tcPr>
          <w:p w14:paraId="70A9F00D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426B176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216D03C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61EA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1A19DAC6" w14:textId="77777777">
        <w:trPr>
          <w:trHeight w:val="339"/>
        </w:trPr>
        <w:tc>
          <w:tcPr>
            <w:tcW w:w="1168" w:type="dxa"/>
          </w:tcPr>
          <w:p w14:paraId="0783EEA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6B66CE0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1FC1666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F43820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070AE947" w14:textId="77777777">
        <w:trPr>
          <w:trHeight w:val="352"/>
        </w:trPr>
        <w:tc>
          <w:tcPr>
            <w:tcW w:w="1168" w:type="dxa"/>
          </w:tcPr>
          <w:p w14:paraId="6CEAABC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01CCE6E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2CC41932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0759B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4F6FD1ED" w14:textId="77777777">
        <w:trPr>
          <w:trHeight w:val="352"/>
        </w:trPr>
        <w:tc>
          <w:tcPr>
            <w:tcW w:w="1168" w:type="dxa"/>
          </w:tcPr>
          <w:p w14:paraId="48A40A0E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58229CF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42EBABE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2FB64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31AB71D8" w14:textId="77777777">
        <w:trPr>
          <w:trHeight w:val="352"/>
        </w:trPr>
        <w:tc>
          <w:tcPr>
            <w:tcW w:w="1168" w:type="dxa"/>
          </w:tcPr>
          <w:p w14:paraId="0FD543AC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0391D768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0D0173EC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8CE9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53C9F1E6" w14:textId="77777777">
        <w:trPr>
          <w:trHeight w:val="352"/>
        </w:trPr>
        <w:tc>
          <w:tcPr>
            <w:tcW w:w="1168" w:type="dxa"/>
          </w:tcPr>
          <w:p w14:paraId="193B3B45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105D8AB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F9EDD8D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A652F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099A925D" w14:textId="77777777">
        <w:trPr>
          <w:trHeight w:val="352"/>
        </w:trPr>
        <w:tc>
          <w:tcPr>
            <w:tcW w:w="1168" w:type="dxa"/>
          </w:tcPr>
          <w:p w14:paraId="0551DD6C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30A83C0C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41145A9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E468F0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681461AE" w14:textId="77777777">
        <w:trPr>
          <w:trHeight w:val="352"/>
        </w:trPr>
        <w:tc>
          <w:tcPr>
            <w:tcW w:w="1168" w:type="dxa"/>
          </w:tcPr>
          <w:p w14:paraId="09ED9EB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7BEF0E1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1CFCCEB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922EA6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43B08251" w14:textId="77777777">
        <w:trPr>
          <w:trHeight w:val="339"/>
        </w:trPr>
        <w:tc>
          <w:tcPr>
            <w:tcW w:w="1168" w:type="dxa"/>
          </w:tcPr>
          <w:p w14:paraId="70F44612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66311606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0426DD3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0061B0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842E0C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1AE76D49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imes New Roman" w:eastAsia="Times New Roman" w:hAnsi="Times New Roman" w:cs="Times New Roman"/>
          <w:color w:val="000000"/>
        </w:rPr>
      </w:pPr>
    </w:p>
    <w:p w14:paraId="3B5844B7" w14:textId="77777777" w:rsidR="001C52EE" w:rsidRDefault="003D02A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 and Other Leadership Activities</w:t>
      </w:r>
    </w:p>
    <w:tbl>
      <w:tblPr>
        <w:tblStyle w:val="a2"/>
        <w:tblW w:w="80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1507"/>
        <w:gridCol w:w="5360"/>
      </w:tblGrid>
      <w:tr w:rsidR="001C52EE" w14:paraId="45FF5AF6" w14:textId="77777777">
        <w:trPr>
          <w:trHeight w:val="352"/>
        </w:trPr>
        <w:tc>
          <w:tcPr>
            <w:tcW w:w="1168" w:type="dxa"/>
          </w:tcPr>
          <w:p w14:paraId="4450E6FD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507" w:type="dxa"/>
          </w:tcPr>
          <w:p w14:paraId="6EBA4ED3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5360" w:type="dxa"/>
          </w:tcPr>
          <w:p w14:paraId="7C6EE976" w14:textId="77777777" w:rsidR="001C52EE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 of responsibility</w:t>
            </w:r>
          </w:p>
        </w:tc>
      </w:tr>
      <w:tr w:rsidR="001C52EE" w14:paraId="4AA3C3C0" w14:textId="77777777">
        <w:trPr>
          <w:trHeight w:val="352"/>
        </w:trPr>
        <w:tc>
          <w:tcPr>
            <w:tcW w:w="1168" w:type="dxa"/>
          </w:tcPr>
          <w:p w14:paraId="70517C6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011DC6D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E612CA5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FAA54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15CD3EB3" w14:textId="77777777">
        <w:trPr>
          <w:trHeight w:val="352"/>
        </w:trPr>
        <w:tc>
          <w:tcPr>
            <w:tcW w:w="1168" w:type="dxa"/>
          </w:tcPr>
          <w:p w14:paraId="07997B9D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2627E7DD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3F6DB1B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40822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0DBA6869" w14:textId="77777777">
        <w:trPr>
          <w:trHeight w:val="339"/>
        </w:trPr>
        <w:tc>
          <w:tcPr>
            <w:tcW w:w="1168" w:type="dxa"/>
          </w:tcPr>
          <w:p w14:paraId="7DEB258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410B975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74B9C2A3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6CE5D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362C5444" w14:textId="77777777">
        <w:trPr>
          <w:trHeight w:val="352"/>
        </w:trPr>
        <w:tc>
          <w:tcPr>
            <w:tcW w:w="1168" w:type="dxa"/>
          </w:tcPr>
          <w:p w14:paraId="43444EEC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2E94983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15A03FB6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B8F8C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198E4D2B" w14:textId="77777777">
        <w:trPr>
          <w:trHeight w:val="352"/>
        </w:trPr>
        <w:tc>
          <w:tcPr>
            <w:tcW w:w="1168" w:type="dxa"/>
          </w:tcPr>
          <w:p w14:paraId="5DA97F1B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4A7E16C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23DE188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02128B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40F93C5A" w14:textId="77777777">
        <w:trPr>
          <w:trHeight w:val="352"/>
        </w:trPr>
        <w:tc>
          <w:tcPr>
            <w:tcW w:w="1168" w:type="dxa"/>
          </w:tcPr>
          <w:p w14:paraId="0333290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5CBA23D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6BFF078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D12EB2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5C692E9E" w14:textId="77777777">
        <w:trPr>
          <w:trHeight w:val="352"/>
        </w:trPr>
        <w:tc>
          <w:tcPr>
            <w:tcW w:w="1168" w:type="dxa"/>
          </w:tcPr>
          <w:p w14:paraId="348D32CB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27E27761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360A91B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84EC47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6C7FBC9A" w14:textId="77777777">
        <w:trPr>
          <w:trHeight w:val="352"/>
        </w:trPr>
        <w:tc>
          <w:tcPr>
            <w:tcW w:w="1168" w:type="dxa"/>
          </w:tcPr>
          <w:p w14:paraId="4A2E4089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6B6E992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0CF5DDF6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50DEC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15DC12A1" w14:textId="77777777">
        <w:trPr>
          <w:trHeight w:val="352"/>
        </w:trPr>
        <w:tc>
          <w:tcPr>
            <w:tcW w:w="1168" w:type="dxa"/>
          </w:tcPr>
          <w:p w14:paraId="7B735C40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13A6EA48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05767658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A6CB90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52EE" w14:paraId="4573F83C" w14:textId="77777777">
        <w:trPr>
          <w:trHeight w:val="339"/>
        </w:trPr>
        <w:tc>
          <w:tcPr>
            <w:tcW w:w="1168" w:type="dxa"/>
          </w:tcPr>
          <w:p w14:paraId="36C3709F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</w:tcPr>
          <w:p w14:paraId="02C45E34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0" w:type="dxa"/>
          </w:tcPr>
          <w:p w14:paraId="425EAD95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360BEA" w14:textId="77777777" w:rsidR="001C52EE" w:rsidRDefault="001C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D06E2AD" w14:textId="77777777" w:rsidR="001C52EE" w:rsidRDefault="001C52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2C842" w14:textId="77777777" w:rsidR="001C52EE" w:rsidRDefault="003D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FFA ASSOCIATION CODE OF CONDUCT</w:t>
      </w:r>
    </w:p>
    <w:p w14:paraId="23397BC6" w14:textId="77777777" w:rsidR="001C52EE" w:rsidRDefault="003D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CONTRACT FOR TREASURE VALLEY DISTRICT OFFICERS</w:t>
      </w:r>
    </w:p>
    <w:p w14:paraId="6F4E0EB4" w14:textId="77777777" w:rsidR="001C52EE" w:rsidRDefault="001C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6FCF0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a Treasure Valley District Officer of the Idaho FFA Association of the National FFA Organization, I realize that I will be representing all FFA members of Idaho and that my conduct is a model for all members. While I am a District FFA Officer, I will be meeting with local chapters and individual members; school administrators; industry representatives; community, state, national government officials and other supporters and friends of the FFA. I am aware that I will have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extra responsibilities</w:t>
      </w:r>
      <w:r>
        <w:rPr>
          <w:rFonts w:ascii="Times New Roman" w:eastAsia="Times New Roman" w:hAnsi="Times New Roman" w:cs="Times New Roman"/>
          <w:color w:val="000000"/>
        </w:rPr>
        <w:t xml:space="preserve"> as a District FFA Officer. I agree to adopt the following rules and regulations as the standards for my personal behavior throughout my term of office.</w:t>
      </w:r>
    </w:p>
    <w:p w14:paraId="5B724C3E" w14:textId="77777777" w:rsidR="001C52EE" w:rsidRDefault="003D02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totally dedicated to the total program of Agricultural Education in Agriculture/Agribusiness and FFA.</w:t>
      </w:r>
    </w:p>
    <w:p w14:paraId="4AE3C42F" w14:textId="77777777" w:rsidR="001C52EE" w:rsidRDefault="003D02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willing to commit the entire year to District FFA Officer activities.</w:t>
      </w:r>
    </w:p>
    <w:p w14:paraId="1EEA1ADD" w14:textId="77777777" w:rsidR="001C52EE" w:rsidRDefault="003D02A2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will take adequate time to prepare for all meetings and activities.</w:t>
      </w:r>
    </w:p>
    <w:p w14:paraId="16155752" w14:textId="77777777" w:rsidR="001C52EE" w:rsidRDefault="003D02A2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will fulfill the responsibilities of my office, and meet my obligations to FFA throughout the district.</w:t>
      </w:r>
    </w:p>
    <w:p w14:paraId="4BC39FC2" w14:textId="77777777" w:rsidR="001C52EE" w:rsidRDefault="003D02A2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will attend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all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TVD Leadership Night planning meetings and be present throughout the duration of the event</w:t>
      </w:r>
    </w:p>
    <w:p w14:paraId="2AD4AD72" w14:textId="77777777" w:rsidR="001C52EE" w:rsidRDefault="003D02A2">
      <w:pPr>
        <w:numPr>
          <w:ilvl w:val="2"/>
          <w:numId w:val="5"/>
        </w:numPr>
        <w:spacing w:after="0" w:line="240" w:lineRule="auto"/>
        <w:ind w:left="2160" w:hanging="36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In addition, coordinate with my fellow District FFA Officers on the attendance of District events.</w:t>
      </w:r>
    </w:p>
    <w:p w14:paraId="3C0EAB55" w14:textId="77777777" w:rsidR="001C52EE" w:rsidRDefault="003D02A2">
      <w:pPr>
        <w:numPr>
          <w:ilvl w:val="2"/>
          <w:numId w:val="5"/>
        </w:numPr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**Required events as follow: ** </w:t>
      </w:r>
    </w:p>
    <w:p w14:paraId="19CFA935" w14:textId="77777777" w:rsidR="001C52EE" w:rsidRDefault="003D02A2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 minimum of two (2) planning meetings for TVD Leadership Night</w:t>
      </w:r>
    </w:p>
    <w:p w14:paraId="4E9B1B1D" w14:textId="77777777" w:rsidR="001C52EE" w:rsidRDefault="003D02A2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TVD Leadership Night</w:t>
      </w:r>
    </w:p>
    <w:p w14:paraId="2F6BFE9A" w14:textId="77777777" w:rsidR="001C52EE" w:rsidRDefault="003D02A2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District Officer Sifting</w:t>
      </w:r>
    </w:p>
    <w:p w14:paraId="5D133655" w14:textId="77777777" w:rsidR="001C52EE" w:rsidRDefault="003D02A2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Any other events as determined by the officer team</w:t>
      </w:r>
    </w:p>
    <w:p w14:paraId="4518334B" w14:textId="77777777" w:rsidR="001C52EE" w:rsidRDefault="003D02A2">
      <w:pPr>
        <w:numPr>
          <w:ilvl w:val="4"/>
          <w:numId w:val="6"/>
        </w:numPr>
        <w:spacing w:after="0" w:line="240" w:lineRule="auto"/>
        <w:ind w:left="360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District Officer Training (DOT) is highly recommended</w:t>
      </w:r>
    </w:p>
    <w:p w14:paraId="4C74AAF9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Work through preparation and practice to develop myself into an effective public speaker and</w:t>
      </w:r>
    </w:p>
    <w:p w14:paraId="32CFED6C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project a desirable image of FFA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at all times.</w:t>
      </w:r>
    </w:p>
    <w:p w14:paraId="6DD40F57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Regularly and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on time,</w:t>
      </w:r>
      <w:r>
        <w:rPr>
          <w:rFonts w:ascii="Times New Roman" w:eastAsia="Times New Roman" w:hAnsi="Times New Roman" w:cs="Times New Roman"/>
          <w:color w:val="000000"/>
        </w:rPr>
        <w:t xml:space="preserve"> write all letters, thank you notes, reports, and other correspondence, </w:t>
      </w:r>
    </w:p>
    <w:p w14:paraId="7B5D64E7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are necessary and desirable.</w:t>
      </w:r>
    </w:p>
    <w:p w14:paraId="48F4EC20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Accept and search out constructive criticism and evaluation of my total performance.</w:t>
      </w:r>
    </w:p>
    <w:p w14:paraId="77136B5A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Evaluate constantly my personality and </w:t>
      </w:r>
      <w:r>
        <w:rPr>
          <w:rFonts w:ascii="Times New Roman" w:eastAsia="Times New Roman" w:hAnsi="Times New Roman" w:cs="Times New Roman"/>
        </w:rPr>
        <w:t>attitudes, making</w:t>
      </w:r>
      <w:r>
        <w:rPr>
          <w:rFonts w:ascii="Times New Roman" w:eastAsia="Times New Roman" w:hAnsi="Times New Roman" w:cs="Times New Roman"/>
          <w:color w:val="000000"/>
        </w:rPr>
        <w:t xml:space="preserve"> every effort to improve myself.</w:t>
      </w:r>
    </w:p>
    <w:p w14:paraId="3F0A52D5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I will maintain grades that are average or higher (C or 2.0 GPA) and should I fail to do this, I will</w:t>
      </w:r>
    </w:p>
    <w:p w14:paraId="0A188807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consult with my Instructor/Advisor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make a plan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correct the situation. I will show </w:t>
      </w:r>
    </w:p>
    <w:p w14:paraId="6A27356E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improvement by the end of the next full grading period, and make a written report to the District</w:t>
      </w:r>
    </w:p>
    <w:p w14:paraId="7D39A256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FFA Advisors.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715B43B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Follow the District Officer Code of Ethics: **</w:t>
      </w:r>
    </w:p>
    <w:p w14:paraId="06AFFFFF" w14:textId="77777777" w:rsidR="001C52EE" w:rsidRDefault="003D0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Treat all FFA members equally by not favoring one over another.</w:t>
      </w:r>
    </w:p>
    <w:p w14:paraId="28FC94D5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Behave in a manner that conveys and commands respect without any air of superiority.</w:t>
      </w:r>
    </w:p>
    <w:p w14:paraId="7CE675E2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Maintain dignity while being personable. Concerned and interested in my fellow man.</w:t>
      </w:r>
    </w:p>
    <w:p w14:paraId="30455C62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>d.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Avoid places or activities that, in any way, would raise questions as to my moral character </w:t>
      </w:r>
    </w:p>
    <w:p w14:paraId="6FF5EA0D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of conduct.</w:t>
      </w:r>
    </w:p>
    <w:p w14:paraId="4820D561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e.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Use appropriate language in all speeches and informal conversations.</w:t>
      </w:r>
    </w:p>
    <w:p w14:paraId="2EA6D05E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f.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Maintain proper Official dress and school appropriate attire</w:t>
      </w:r>
    </w:p>
    <w:p w14:paraId="50946FBA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>g.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Avoid participation in, and actively discourage and conversations which belittle or discredit </w:t>
      </w:r>
    </w:p>
    <w:p w14:paraId="698F1AA5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fellow FFA members, officers, and adults.</w:t>
      </w:r>
    </w:p>
    <w:p w14:paraId="31FE113F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>h.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At all times, I will maintain a professional image on all social media platforms and in all </w:t>
      </w:r>
    </w:p>
    <w:p w14:paraId="7AE8678A" w14:textId="77777777" w:rsidR="001C52EE" w:rsidRDefault="003D02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social media interactions.</w:t>
      </w:r>
    </w:p>
    <w:p w14:paraId="40D9082D" w14:textId="77777777" w:rsidR="001C52EE" w:rsidRDefault="003D02A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Forgo all alcohol, tobacco, and drugs for </w:t>
      </w:r>
      <w:r>
        <w:rPr>
          <w:rFonts w:ascii="Times New Roman" w:eastAsia="Times New Roman" w:hAnsi="Times New Roman" w:cs="Times New Roman"/>
          <w:b/>
          <w:u w:val="single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duration of my term as a District FFA Officer.</w:t>
      </w:r>
    </w:p>
    <w:p w14:paraId="611B87AE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I am in violation of any of the rules #1-7 and #8 a-c, </w:t>
      </w:r>
      <w:r>
        <w:rPr>
          <w:rFonts w:ascii="Times New Roman" w:eastAsia="Times New Roman" w:hAnsi="Times New Roman" w:cs="Times New Roman"/>
          <w:color w:val="000000"/>
          <w:u w:val="single"/>
        </w:rPr>
        <w:t>excluding</w:t>
      </w:r>
      <w:r>
        <w:rPr>
          <w:rFonts w:ascii="Times New Roman" w:eastAsia="Times New Roman" w:hAnsi="Times New Roman" w:cs="Times New Roman"/>
          <w:color w:val="000000"/>
        </w:rPr>
        <w:t xml:space="preserve"> required events in rule #2, the District Advisor will address the infractions as follows:</w:t>
      </w:r>
    </w:p>
    <w:p w14:paraId="7830F62C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1st offense</w:t>
      </w:r>
      <w:r>
        <w:rPr>
          <w:rFonts w:ascii="Times New Roman" w:eastAsia="Times New Roman" w:hAnsi="Times New Roman" w:cs="Times New Roman"/>
          <w:color w:val="000000"/>
        </w:rPr>
        <w:t>: verbal and written warning, including written notification to home chapter advisor(s)</w:t>
      </w:r>
    </w:p>
    <w:p w14:paraId="0960FFA2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2nd offense</w:t>
      </w:r>
      <w:r>
        <w:rPr>
          <w:rFonts w:ascii="Times New Roman" w:eastAsia="Times New Roman" w:hAnsi="Times New Roman" w:cs="Times New Roman"/>
          <w:color w:val="000000"/>
        </w:rPr>
        <w:t>: parental/guardian contact and home chapter advisor(s) contact to determine appropriate follow-up actions</w:t>
      </w:r>
    </w:p>
    <w:p w14:paraId="693B90E3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3rd offense</w:t>
      </w:r>
      <w:r>
        <w:rPr>
          <w:rFonts w:ascii="Times New Roman" w:eastAsia="Times New Roman" w:hAnsi="Times New Roman" w:cs="Times New Roman"/>
          <w:color w:val="000000"/>
        </w:rPr>
        <w:t xml:space="preserve">: removal from office with written notification from the current TVD District FFA Advisor to parents/guardian and home chapter advisor(s) detailing removal from office. </w:t>
      </w:r>
    </w:p>
    <w:p w14:paraId="2D3246A8" w14:textId="77777777" w:rsidR="001C52EE" w:rsidRDefault="001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D6DF9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**If I am in violation of any item in rule #8 d-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or miss any of the required events in rule #2, I will be immediately removed from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office.*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>*</w:t>
      </w:r>
    </w:p>
    <w:p w14:paraId="7000EC94" w14:textId="77777777" w:rsidR="001C52EE" w:rsidRDefault="001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0E52C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 agree that if for any reason, I am in violation of any of the terms of this Contract, I will be held accountable to the District FFA Advisor and/or Treasure Valley District FFA Advisors to review alleged violations. I recognize the authority of the Treasure Valley District FFA Advisors to assess penalties for violations of the terms of this agreement. I further agree to accept penalties assessed for my actions pending my right of appeal to the full Treasure Valley District FFA Advisors whose decisions in such matters shall be final.</w:t>
      </w:r>
    </w:p>
    <w:p w14:paraId="61E4A91E" w14:textId="77777777" w:rsidR="001C52EE" w:rsidRDefault="001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BF8A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District officer candidate name: ___________________________________</w:t>
      </w:r>
      <w:r>
        <w:rPr>
          <w:rFonts w:ascii="Arial" w:eastAsia="Arial" w:hAnsi="Arial" w:cs="Arial"/>
          <w:color w:val="000000"/>
        </w:rPr>
        <w:tab/>
      </w:r>
    </w:p>
    <w:p w14:paraId="4818CA3A" w14:textId="77777777" w:rsidR="001C52EE" w:rsidRDefault="001C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2FCA4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District officer candidate signature: _________________________________</w:t>
      </w:r>
    </w:p>
    <w:p w14:paraId="45731D28" w14:textId="77777777" w:rsidR="001C52EE" w:rsidRDefault="001C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271DA" w14:textId="77777777" w:rsidR="001C52EE" w:rsidRDefault="003D02A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 name: ____________________________________</w:t>
      </w:r>
    </w:p>
    <w:p w14:paraId="6646AEBB" w14:textId="77777777" w:rsidR="001C52EE" w:rsidRDefault="001C52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0AA238F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Parent signature: _______________________________________</w:t>
      </w:r>
    </w:p>
    <w:p w14:paraId="5A2306CE" w14:textId="77777777" w:rsidR="001C52EE" w:rsidRDefault="001C5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8EF38" w14:textId="77777777" w:rsidR="001C52EE" w:rsidRDefault="003D02A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Advisor signature: _____________________________________</w:t>
      </w:r>
    </w:p>
    <w:p w14:paraId="138DFDC8" w14:textId="77777777" w:rsidR="001C52EE" w:rsidRDefault="001C52EE">
      <w:pPr>
        <w:spacing w:after="0" w:line="240" w:lineRule="auto"/>
        <w:rPr>
          <w:rFonts w:ascii="Arial" w:eastAsia="Arial" w:hAnsi="Arial" w:cs="Arial"/>
        </w:rPr>
      </w:pPr>
    </w:p>
    <w:p w14:paraId="494D8B3E" w14:textId="77777777" w:rsidR="001C52EE" w:rsidRDefault="003D0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Administrator signature: ______________________________</w:t>
      </w:r>
    </w:p>
    <w:sectPr w:rsidR="001C52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999"/>
    <w:multiLevelType w:val="multilevel"/>
    <w:tmpl w:val="867E1F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737EF9"/>
    <w:multiLevelType w:val="multilevel"/>
    <w:tmpl w:val="C0145B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CD6AEA"/>
    <w:multiLevelType w:val="multilevel"/>
    <w:tmpl w:val="DBE229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5697525"/>
    <w:multiLevelType w:val="multilevel"/>
    <w:tmpl w:val="AC62C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401FEB"/>
    <w:multiLevelType w:val="multilevel"/>
    <w:tmpl w:val="693A4B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3195737"/>
    <w:multiLevelType w:val="multilevel"/>
    <w:tmpl w:val="25F8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1609663">
    <w:abstractNumId w:val="1"/>
  </w:num>
  <w:num w:numId="2" w16cid:durableId="1589196244">
    <w:abstractNumId w:val="5"/>
  </w:num>
  <w:num w:numId="3" w16cid:durableId="824393457">
    <w:abstractNumId w:val="3"/>
  </w:num>
  <w:num w:numId="4" w16cid:durableId="86317458">
    <w:abstractNumId w:val="4"/>
  </w:num>
  <w:num w:numId="5" w16cid:durableId="609552394">
    <w:abstractNumId w:val="2"/>
  </w:num>
  <w:num w:numId="6" w16cid:durableId="27043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EE"/>
    <w:rsid w:val="001C52EE"/>
    <w:rsid w:val="003D02A2"/>
    <w:rsid w:val="009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A80"/>
  <w15:docId w15:val="{D0B0AA8F-A678-49CF-8094-F3FA3E17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34F6"/>
    <w:pPr>
      <w:ind w:left="720"/>
      <w:contextualSpacing/>
    </w:pPr>
  </w:style>
  <w:style w:type="table" w:styleId="TableGrid">
    <w:name w:val="Table Grid"/>
    <w:basedOn w:val="TableNormal"/>
    <w:uiPriority w:val="39"/>
    <w:rsid w:val="0053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33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StcW6tfD146hGcJUchNgJx+xlQ==">AMUW2mWSFQS3ogLPfhslx0H+AGLO52m2EAUw53lwFCh6TSWZ7bPSNbA7EVz3WCSeOCqBhcYGupl5CRsTj7NykNYiUMEBqwouQQp8wcvemdIWl7UyORoQyEoQDZ4q9k27fBscODj1RmlM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Marsing School District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Anderson</dc:creator>
  <cp:lastModifiedBy>Kevin Barker</cp:lastModifiedBy>
  <cp:revision>2</cp:revision>
  <dcterms:created xsi:type="dcterms:W3CDTF">2024-02-14T14:28:00Z</dcterms:created>
  <dcterms:modified xsi:type="dcterms:W3CDTF">2024-02-14T14:28:00Z</dcterms:modified>
</cp:coreProperties>
</file>